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560" w:lineRule="exact"/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宋体" w:eastAsia="微软雅黑"/>
          <w:sz w:val="44"/>
          <w:szCs w:val="44"/>
        </w:rPr>
        <w:t>2024年“优秀共青团员”推荐登记表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4"/>
        <w:gridCol w:w="1589"/>
        <w:gridCol w:w="1140"/>
        <w:gridCol w:w="561"/>
        <w:gridCol w:w="335"/>
        <w:gridCol w:w="1366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4991" w:type="dxa"/>
            <w:gridSpan w:val="5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入团时间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志愿服务时长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 xml:space="preserve">  小时</w:t>
            </w: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上一年度团员教育评议结果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054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4" w:hRule="atLeast"/>
          <w:jc w:val="center"/>
        </w:trPr>
        <w:tc>
          <w:tcPr>
            <w:tcW w:w="87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团支部推荐意见</w:t>
            </w:r>
          </w:p>
        </w:tc>
        <w:tc>
          <w:tcPr>
            <w:tcW w:w="3533" w:type="dxa"/>
            <w:gridSpan w:val="3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字）  </w:t>
            </w:r>
          </w:p>
          <w:p>
            <w:pPr>
              <w:jc w:val="righ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  <w:tc>
          <w:tcPr>
            <w:tcW w:w="896" w:type="dxa"/>
            <w:gridSpan w:val="2"/>
            <w:textDirection w:val="tbRlV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学院团委（团总支）推荐意见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89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858" w:type="dxa"/>
            <w:gridSpan w:val="7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（盖章）  </w:t>
            </w: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7244AA-9496-4F85-A7C9-F22ABA85E3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15EFF13-EABF-4D63-BE24-30A7A8AE0926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F6961466-D849-46BB-AF95-EF69BD446A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918A10F-9F84-4613-BDB7-0C0358A8D64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929154C-7AF5-468F-A087-D820AB962F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iZTk2MTAxYTg1YjUxNGVmZTJhZjk2M2U4NTAyNGIifQ=="/>
  </w:docVars>
  <w:rsids>
    <w:rsidRoot w:val="567F0D5C"/>
    <w:rsid w:val="00211793"/>
    <w:rsid w:val="002D067B"/>
    <w:rsid w:val="002F0D28"/>
    <w:rsid w:val="007176B0"/>
    <w:rsid w:val="008D1EDA"/>
    <w:rsid w:val="00A07820"/>
    <w:rsid w:val="00A61BFE"/>
    <w:rsid w:val="00C278AC"/>
    <w:rsid w:val="00CB02CF"/>
    <w:rsid w:val="00D70784"/>
    <w:rsid w:val="028B2D7A"/>
    <w:rsid w:val="0B925AAC"/>
    <w:rsid w:val="10BA6304"/>
    <w:rsid w:val="113008C4"/>
    <w:rsid w:val="15EB6157"/>
    <w:rsid w:val="1E612C45"/>
    <w:rsid w:val="1F0E7324"/>
    <w:rsid w:val="207E61A3"/>
    <w:rsid w:val="23FF0837"/>
    <w:rsid w:val="249358AA"/>
    <w:rsid w:val="25EC0E1B"/>
    <w:rsid w:val="268A58A2"/>
    <w:rsid w:val="2B293877"/>
    <w:rsid w:val="2B9F5E46"/>
    <w:rsid w:val="2EED7A8D"/>
    <w:rsid w:val="2F011DD8"/>
    <w:rsid w:val="2F0817FB"/>
    <w:rsid w:val="3A5150C5"/>
    <w:rsid w:val="46E916F4"/>
    <w:rsid w:val="494A394A"/>
    <w:rsid w:val="49B62BF7"/>
    <w:rsid w:val="4F0A0D33"/>
    <w:rsid w:val="518028FC"/>
    <w:rsid w:val="567F0D5C"/>
    <w:rsid w:val="5F4C39D6"/>
    <w:rsid w:val="65741FF3"/>
    <w:rsid w:val="70817663"/>
    <w:rsid w:val="77BD5BAB"/>
    <w:rsid w:val="7D553689"/>
    <w:rsid w:val="7E986708"/>
    <w:rsid w:val="7F5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</Words>
  <Characters>283</Characters>
  <Lines>2</Lines>
  <Paragraphs>1</Paragraphs>
  <TotalTime>1</TotalTime>
  <ScaleCrop>false</ScaleCrop>
  <LinksUpToDate>false</LinksUpToDate>
  <CharactersWithSpaces>331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Aily</cp:lastModifiedBy>
  <dcterms:modified xsi:type="dcterms:W3CDTF">2024-04-08T02:44:22Z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E80C584D47B248ACAD670AFB5C16A7B2_13</vt:lpwstr>
  </property>
</Properties>
</file>